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FD" w:rsidRPr="00A073FD" w:rsidRDefault="00A073FD" w:rsidP="00A073FD">
      <w:pPr>
        <w:rPr>
          <w:b/>
        </w:rPr>
      </w:pPr>
      <w:r w:rsidRPr="00A073FD">
        <w:rPr>
          <w:b/>
        </w:rPr>
        <w:t>SIFIR ATIKLA DÜNYA HAYATTA</w:t>
      </w:r>
    </w:p>
    <w:p w:rsidR="00A073FD" w:rsidRPr="00A073FD" w:rsidRDefault="00A073FD" w:rsidP="00A073FD">
      <w:proofErr w:type="gramStart"/>
      <w:r w:rsidRPr="00A073FD">
        <w:t>Öğrencilerin çevreye ve çevre sorunlarına karşı duyarlılıklarını arttırmak.</w:t>
      </w:r>
      <w:proofErr w:type="gramEnd"/>
      <w:r w:rsidRPr="00A073FD">
        <w:br/>
      </w:r>
      <w:proofErr w:type="gramStart"/>
      <w:r w:rsidRPr="00A073FD">
        <w:t>Kaynakları verimli şekilde kullanmak.</w:t>
      </w:r>
      <w:proofErr w:type="gramEnd"/>
      <w:r w:rsidRPr="00A073FD">
        <w:br/>
        <w:t>Yaratıcılıklarını arttırmak.</w:t>
      </w:r>
      <w:r w:rsidRPr="00A073FD">
        <w:br/>
        <w:t>Doğa sevgisini arttırmak.</w:t>
      </w:r>
      <w:r w:rsidRPr="00A073FD">
        <w:br/>
      </w:r>
      <w:proofErr w:type="gramStart"/>
      <w:r w:rsidRPr="00A073FD">
        <w:t>Atık miktarını azaltmak.</w:t>
      </w:r>
      <w:proofErr w:type="gramEnd"/>
      <w:r w:rsidRPr="00A073FD">
        <w:br/>
      </w:r>
      <w:proofErr w:type="gramStart"/>
      <w:r w:rsidRPr="00A073FD">
        <w:t>Atıkların yeniden kullanımını ve geri dönüşüme kazandırılmasını sağlamak.</w:t>
      </w:r>
      <w:proofErr w:type="gramEnd"/>
    </w:p>
    <w:p w:rsidR="00A073FD" w:rsidRPr="00A073FD" w:rsidRDefault="00A073FD" w:rsidP="00A073FD">
      <w:pPr>
        <w:rPr>
          <w:b/>
          <w:bCs/>
        </w:rPr>
      </w:pPr>
      <w:r w:rsidRPr="00A073FD">
        <w:rPr>
          <w:b/>
          <w:bCs/>
        </w:rPr>
        <w:t>ÇALIŞMA SÜRECI</w:t>
      </w:r>
    </w:p>
    <w:p w:rsidR="00A073FD" w:rsidRPr="00A073FD" w:rsidRDefault="00A073FD" w:rsidP="00A073FD">
      <w:r w:rsidRPr="00A073FD">
        <w:t xml:space="preserve">Proje Ekim 2021'de başlayıp Mart 2022'de sonuçlandırmayı hedefliyoruz. Ortak okulların katılımıyla sayfalar oluşturulacak ve çalışma planı, görev dağılımı, kurallar kararlaştırılması. Her ay belirlenen etkinliklerin yapılması. Proje ile ilgili broşürler hazırlanması. </w:t>
      </w:r>
      <w:proofErr w:type="gramStart"/>
      <w:r w:rsidRPr="00A073FD">
        <w:t>Proje etkinliklerinin okulda ve sosyal medyada paylaşımı.</w:t>
      </w:r>
      <w:proofErr w:type="gramEnd"/>
    </w:p>
    <w:p w:rsidR="00A073FD" w:rsidRPr="00A073FD" w:rsidRDefault="00A073FD" w:rsidP="00A073FD">
      <w:pPr>
        <w:rPr>
          <w:b/>
          <w:bCs/>
        </w:rPr>
      </w:pPr>
      <w:r w:rsidRPr="00A073FD">
        <w:rPr>
          <w:b/>
          <w:bCs/>
        </w:rPr>
        <w:t>BEKLENEN SONUÇLAR</w:t>
      </w:r>
    </w:p>
    <w:p w:rsidR="00A073FD" w:rsidRPr="00A073FD" w:rsidRDefault="00A073FD" w:rsidP="00A073FD">
      <w:r w:rsidRPr="00A073FD">
        <w:t xml:space="preserve">Öğrencilere geri dönüşüm alışkanlığı kazandırmak, geri dönüşüm yaparak yaşadığı gezegeni koruduğunun farkına varmaları beklenmektedir. </w:t>
      </w:r>
      <w:proofErr w:type="gramStart"/>
      <w:r w:rsidRPr="00A073FD">
        <w:t xml:space="preserve">Yeniden kullanımın hayatının her yerinde uygulayabileceğini fark etmelerini sağlamak. </w:t>
      </w:r>
      <w:proofErr w:type="gramEnd"/>
      <w:r w:rsidRPr="00A073FD">
        <w:t>Yapmış oldukları çalışmaları sergilemek.</w:t>
      </w:r>
    </w:p>
    <w:p w:rsidR="00EB79F3" w:rsidRDefault="00A073FD"/>
    <w:sectPr w:rsidR="00EB79F3" w:rsidSect="00AC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3FD"/>
    <w:rsid w:val="00767405"/>
    <w:rsid w:val="00A073FD"/>
    <w:rsid w:val="00A611C8"/>
    <w:rsid w:val="00AC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2021-10-28T08:35:00Z</dcterms:created>
  <dcterms:modified xsi:type="dcterms:W3CDTF">2021-10-28T08:36:00Z</dcterms:modified>
</cp:coreProperties>
</file>